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1EB02" w14:textId="77777777" w:rsidR="00A3650E" w:rsidRDefault="00A3650E" w:rsidP="00A3650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sz w:val="24"/>
          <w:szCs w:val="24"/>
        </w:rPr>
        <w:tab/>
        <w:t>S2-2100109</w:t>
      </w:r>
    </w:p>
    <w:p w14:paraId="48EEA658" w14:textId="77777777" w:rsidR="00A3650E" w:rsidRDefault="00A3650E" w:rsidP="00A3650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 February - 09 March, 2021, Electronic meeting</w:t>
      </w:r>
    </w:p>
    <w:p w14:paraId="3ECA0F30" w14:textId="42516DD0" w:rsidR="00A3650E" w:rsidRPr="00A3650E" w:rsidRDefault="00A3650E" w:rsidP="00A3650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9D5140" w14:textId="77777777" w:rsidR="00A3650E" w:rsidRDefault="00A3650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68B58432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6607E" w:rsidRPr="00B6607E">
        <w:rPr>
          <w:rFonts w:ascii="Arial" w:hAnsi="Arial" w:cs="Arial"/>
          <w:b/>
          <w:bCs/>
          <w:sz w:val="24"/>
          <w:szCs w:val="24"/>
        </w:rPr>
        <w:t>R3-211274</w:t>
      </w:r>
    </w:p>
    <w:p w14:paraId="7BF6DD02" w14:textId="7ED8C2F1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D45B68">
        <w:rPr>
          <w:rFonts w:ascii="Arial" w:hAnsi="Arial" w:cs="Arial"/>
          <w:b/>
          <w:bCs/>
          <w:sz w:val="24"/>
          <w:szCs w:val="24"/>
        </w:rPr>
        <w:t>25</w:t>
      </w:r>
      <w:r w:rsidR="00D45B68" w:rsidRPr="00D45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 January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 w:rsidR="00D45B68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>202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4FFB7E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55A824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0393E">
        <w:rPr>
          <w:color w:val="000000" w:themeColor="text1"/>
        </w:rPr>
        <w:t>RAN3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9D9E6" w14:textId="77777777" w:rsidR="006611BB" w:rsidRDefault="006611BB">
      <w:r>
        <w:separator/>
      </w:r>
    </w:p>
  </w:endnote>
  <w:endnote w:type="continuationSeparator" w:id="0">
    <w:p w14:paraId="080178BE" w14:textId="77777777" w:rsidR="006611BB" w:rsidRDefault="0066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E5E7B" w14:textId="77777777" w:rsidR="006611BB" w:rsidRDefault="006611BB">
      <w:r>
        <w:separator/>
      </w:r>
    </w:p>
  </w:footnote>
  <w:footnote w:type="continuationSeparator" w:id="0">
    <w:p w14:paraId="021C58BC" w14:textId="77777777" w:rsidR="006611BB" w:rsidRDefault="0066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60F"/>
    <w:rsid w:val="001B07A0"/>
    <w:rsid w:val="00243A28"/>
    <w:rsid w:val="00264616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1847"/>
    <w:rsid w:val="00463675"/>
    <w:rsid w:val="00476289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3B92"/>
    <w:rsid w:val="00626756"/>
    <w:rsid w:val="00634D08"/>
    <w:rsid w:val="006611BB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3650E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6607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1671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2021-02-08T12:36:00Z</dcterms:created>
  <dcterms:modified xsi:type="dcterms:W3CDTF">2021-02-08T12:36:00Z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